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Shutesbury Elementary School PTO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General Meeting Agenda</w:t>
      </w:r>
    </w:p>
    <w:p w:rsidR="00000000" w:rsidDel="00000000" w:rsidP="00000000" w:rsidRDefault="00000000" w:rsidRPr="00000000" w14:paraId="00000003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October 19, 2026</w:t>
      </w:r>
    </w:p>
    <w:p w:rsidR="00000000" w:rsidDel="00000000" w:rsidP="00000000" w:rsidRDefault="00000000" w:rsidRPr="00000000" w14:paraId="00000004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In-Person at SES Conference Room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 attendance: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Review of Minutes: </w:t>
      </w: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September 26 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Officer’s Reports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President’s Report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VP’s Report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Ice skating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Times New Roman" w:cs="Times New Roman" w:eastAsia="Times New Roman" w:hAnsi="Times New Roman"/>
          <w:color w:val="1155cc"/>
          <w:sz w:val="28"/>
          <w:szCs w:val="28"/>
          <w:u w:val="single"/>
        </w:rPr>
      </w:pPr>
      <w:r w:rsidDel="00000000" w:rsidR="00000000" w:rsidRPr="00000000">
        <w:fldChar w:fldCharType="begin"/>
        <w:instrText xml:space="preserve"> HYPERLINK "https://www.amazon.com/FORZA-16ft-7ft-Soccer-Net/dp/B09SM55YYJ/ref=sr_1_4?dib=eyJ2IjoiMSJ9.fngGHnI1Ceq1SJp9VxpxyFZXaeSlXP7hxDx7qzVuLqOVjQuM4sOIFyyVlnC_Ubi512IOs3BnZN8eAvTdJJ4-NLFSDS1I1lxPoUtT_qlIgoeYtzv-wraOrNHPXm-d-GOyhHKwYFeMsPjcJg8wt2yTHgI6ns8mGDF4lgOQy0A0ZT8AOvxAhnxyd2IZZ14sg_EW4PSWQQfyOBVpoE-EOfrDSltfkj_2goemiRd-xQfkhkVUAySqbYo1DzGS-zFvBH-1sRzkZjKHpgcO-FaEdvbF5Y-7FCxg129BMdJvTlk_Vuk.Z4rKHqhDKfpirrn1HBXvx3ueq--5k2ecsfrKtMyd-DE&amp;dib_tag=se&amp;keywords=Soccer%2BNets%2B14ft%2Blength%2B7%2Bft%2Bheight&amp;qid=1728509495&amp;s=sporting-goods&amp;sr=1-4&amp;th=1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2160" w:firstLine="0"/>
        <w:rPr/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Treasurer’s Report 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Back to School Fundraiser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Final Amount Raised: $5,620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Final Amount Spent: $711.18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Total: $4,908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Post cards - TBD amount for printing/postage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Mum's final figures 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Amount raised $1013.04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Grants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Jeff Mack submitted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Motoko paid $2,100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Sibie’s pizza date: 12/11?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Library MCBA Books </w:t>
      </w:r>
      <w:r w:rsidDel="00000000" w:rsidR="00000000" w:rsidRPr="00000000">
        <w:rPr>
          <w:color w:val="222222"/>
          <w:rtl w:val="0"/>
        </w:rPr>
        <w:t xml:space="preserve">$475.54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Old Business</w:t>
      </w:r>
    </w:p>
    <w:p w:rsidR="00000000" w:rsidDel="00000000" w:rsidP="00000000" w:rsidRDefault="00000000" w:rsidRPr="00000000" w14:paraId="0000002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Halloween Candy Distribution/ 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Putting Letters at Houses on Leverett Rd (Sometime this week before 10/23)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Distributing Cady 10/30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Ski Club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Survey sent via Class Liaisons/RT6 N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Total Kids: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Parents willing to chaperone: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Younger kids?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Payment Logistics?</w:t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Directory 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Should be in production soon</w:t>
      </w:r>
    </w:p>
    <w:p w:rsidR="00000000" w:rsidDel="00000000" w:rsidP="00000000" w:rsidRDefault="00000000" w:rsidRPr="00000000" w14:paraId="0000003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Turkey Trot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6 kids so far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Sibies Pizza Fundraiser in December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School Dance in the winter months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6th Grade Concessions: 6th Grade pays for supplies/food up front instead of going through PTO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Another SAC Dinner- Grilled Cheese night in February?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Plan for Gaga Ball Court</w:t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CPC Grant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Pricing?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Community Buy-In for School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Night of the Arts (or daytime)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Positive post-it notes for students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November? 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Student art show at library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Community Sing/Assembly? </w:t>
      </w:r>
    </w:p>
    <w:p w:rsidR="00000000" w:rsidDel="00000000" w:rsidP="00000000" w:rsidRDefault="00000000" w:rsidRPr="00000000" w14:paraId="00000049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Adjournment </w:t>
      </w:r>
    </w:p>
    <w:p w:rsidR="00000000" w:rsidDel="00000000" w:rsidP="00000000" w:rsidRDefault="00000000" w:rsidRPr="00000000" w14:paraId="0000004D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Af9u8dSFphr7JG_LNm1j1d5XwCdSMcgSbCs7GN1ylzg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